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20" w:type="dxa"/>
        <w:tblInd w:w="93" w:type="dxa"/>
        <w:tblLayout w:type="fixed"/>
        <w:tblLook w:val="04A0"/>
      </w:tblPr>
      <w:tblGrid>
        <w:gridCol w:w="460"/>
        <w:gridCol w:w="1229"/>
        <w:gridCol w:w="871"/>
        <w:gridCol w:w="860"/>
        <w:gridCol w:w="1220"/>
        <w:gridCol w:w="800"/>
        <w:gridCol w:w="1660"/>
        <w:gridCol w:w="1708"/>
        <w:gridCol w:w="1372"/>
        <w:gridCol w:w="1140"/>
        <w:gridCol w:w="1140"/>
        <w:gridCol w:w="2160"/>
      </w:tblGrid>
      <w:tr w:rsidR="00E62260">
        <w:trPr>
          <w:trHeight w:val="90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2260" w:rsidRDefault="00E62260">
            <w:pPr>
              <w:rPr>
                <w:rFonts w:hAnsi="仿宋_GB2312" w:hint="eastAsia"/>
                <w:b/>
                <w:bCs/>
                <w:sz w:val="30"/>
                <w:szCs w:val="30"/>
              </w:rPr>
            </w:pPr>
          </w:p>
          <w:p w:rsidR="00E62260" w:rsidRDefault="009D3503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 w:rsidR="00E62260">
        <w:trPr>
          <w:trHeight w:val="510"/>
        </w:trPr>
        <w:tc>
          <w:tcPr>
            <w:tcW w:w="146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2260" w:rsidRDefault="009D3503" w:rsidP="009D350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企业名称湖南益阳千山红建筑有限公司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</w:t>
            </w:r>
            <w:r>
              <w:rPr>
                <w:rFonts w:ascii="宋体" w:hAnsi="宋体" w:hint="eastAsia"/>
                <w:sz w:val="20"/>
                <w:szCs w:val="20"/>
              </w:rPr>
              <w:t>其中，在建项目个数：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2 </w:t>
            </w:r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r>
              <w:rPr>
                <w:rFonts w:ascii="宋体" w:hAnsi="宋体" w:hint="eastAsia"/>
                <w:sz w:val="20"/>
                <w:szCs w:val="20"/>
              </w:rPr>
              <w:t>,</w:t>
            </w:r>
            <w:r>
              <w:rPr>
                <w:rFonts w:ascii="宋体" w:hAnsi="宋体" w:hint="eastAsia"/>
                <w:sz w:val="20"/>
                <w:szCs w:val="20"/>
              </w:rPr>
              <w:t>完工项目个数：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3  </w:t>
            </w:r>
            <w:r>
              <w:rPr>
                <w:rFonts w:ascii="宋体" w:hAnsi="宋体" w:hint="eastAsia"/>
                <w:sz w:val="20"/>
                <w:szCs w:val="20"/>
              </w:rPr>
              <w:t>个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>填报时间：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2019 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14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  <w:tr w:rsidR="00E62260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  <w:t>工程名称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工程规模及合同造价（万元）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开工日期及形象进度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项目负责人及建造师注册编号、安全生产考核证编号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技术负责人及职称证书编号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施工现场达标验收情况</w:t>
            </w:r>
          </w:p>
        </w:tc>
      </w:tr>
      <w:tr w:rsidR="00E62260">
        <w:trPr>
          <w:trHeight w:val="7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5" w:history="1">
              <w:r w:rsidR="009D3503">
                <w:rPr>
                  <w:rStyle w:val="a5"/>
                  <w:color w:val="000000" w:themeColor="text1"/>
                </w:rPr>
                <w:t>益阳市大通湖区河坝镇农垦片区棚户区改造</w:t>
              </w:r>
              <w:r w:rsidR="009D3503">
                <w:rPr>
                  <w:rStyle w:val="a5"/>
                  <w:color w:val="000000" w:themeColor="text1"/>
                </w:rPr>
                <w:t>7#9#</w:t>
              </w:r>
              <w:r w:rsidR="009D3503">
                <w:rPr>
                  <w:rStyle w:val="a5"/>
                  <w:rFonts w:ascii="宋体" w:hAnsi="宋体"/>
                  <w:color w:val="000000" w:themeColor="text1"/>
                </w:rPr>
                <w:t>楼</w:t>
              </w:r>
            </w:hyperlink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益阳市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360.0000</w:t>
            </w:r>
            <w:r>
              <w:rPr>
                <w:rFonts w:ascii="宋体" w:hAnsi="宋体" w:hint="eastAsia"/>
                <w:color w:val="000000" w:themeColor="text1"/>
              </w:rPr>
              <w:t>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2018-3-15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6" w:history="1">
              <w:r w:rsidR="009D3503">
                <w:rPr>
                  <w:rStyle w:val="a5"/>
                  <w:color w:val="000000" w:themeColor="text1"/>
                </w:rPr>
                <w:t>余伟贤</w:t>
              </w:r>
            </w:hyperlink>
          </w:p>
          <w:p w:rsidR="00E62260" w:rsidRDefault="009D3503">
            <w:pPr>
              <w:spacing w:line="240" w:lineRule="atLeas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湘</w:t>
            </w:r>
            <w:r>
              <w:rPr>
                <w:rFonts w:ascii="宋体" w:hAnsi="宋体" w:hint="eastAsia"/>
                <w:color w:val="000000" w:themeColor="text1"/>
              </w:rPr>
              <w:t>24307080282</w:t>
            </w:r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湘建安</w:t>
            </w:r>
            <w:r>
              <w:rPr>
                <w:rFonts w:ascii="宋体" w:hAnsi="宋体" w:hint="eastAsia"/>
                <w:color w:val="000000" w:themeColor="text1"/>
              </w:rPr>
              <w:t>B(2011)080000060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7" w:history="1">
              <w:r w:rsidR="009D3503">
                <w:rPr>
                  <w:rStyle w:val="a5"/>
                  <w:color w:val="000000" w:themeColor="text1"/>
                </w:rPr>
                <w:t>谢忠明</w:t>
              </w:r>
            </w:hyperlink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B08021090000000850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8" w:history="1">
              <w:r w:rsidR="009D3503">
                <w:rPr>
                  <w:rStyle w:val="a5"/>
                  <w:color w:val="000000" w:themeColor="text1"/>
                </w:rPr>
                <w:t>李永洪</w:t>
              </w:r>
            </w:hyperlink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湘建安</w:t>
            </w:r>
            <w:r>
              <w:rPr>
                <w:rFonts w:hint="eastAsia"/>
                <w:color w:val="000000" w:themeColor="text1"/>
              </w:rPr>
              <w:t>C</w:t>
            </w:r>
            <w:r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2007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087000731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9" w:history="1">
              <w:r w:rsidR="009D3503">
                <w:rPr>
                  <w:rStyle w:val="a5"/>
                  <w:color w:val="000000" w:themeColor="text1"/>
                </w:rPr>
                <w:t>梁国华</w:t>
              </w:r>
            </w:hyperlink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43151010016493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0" w:history="1">
              <w:r w:rsidR="009D3503">
                <w:rPr>
                  <w:rStyle w:val="a5"/>
                  <w:color w:val="000000" w:themeColor="text1"/>
                </w:rPr>
                <w:t>黄思源</w:t>
              </w:r>
            </w:hyperlink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10903090002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合格</w:t>
            </w:r>
          </w:p>
        </w:tc>
      </w:tr>
      <w:tr w:rsidR="00E62260">
        <w:trPr>
          <w:trHeight w:val="7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1" w:history="1">
              <w:r w:rsidR="009D3503">
                <w:rPr>
                  <w:rStyle w:val="a5"/>
                  <w:color w:val="000000" w:themeColor="text1"/>
                </w:rPr>
                <w:t>大通湖健康片区棚户改造项目住宅</w:t>
              </w:r>
              <w:r w:rsidR="009D3503">
                <w:rPr>
                  <w:rStyle w:val="a5"/>
                  <w:color w:val="000000" w:themeColor="text1"/>
                </w:rPr>
                <w:t>4#5#</w:t>
              </w:r>
              <w:r w:rsidR="009D3503">
                <w:rPr>
                  <w:rStyle w:val="a5"/>
                  <w:rFonts w:ascii="宋体" w:hAnsi="宋体"/>
                  <w:color w:val="000000" w:themeColor="text1"/>
                </w:rPr>
                <w:t>楼</w:t>
              </w:r>
            </w:hyperlink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河坝镇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7274.58</w:t>
            </w:r>
            <w:r>
              <w:rPr>
                <w:rFonts w:ascii="宋体" w:hAnsi="宋体" w:hint="eastAsia"/>
                <w:color w:val="000000" w:themeColor="text1"/>
              </w:rPr>
              <w:t>㎡</w:t>
            </w:r>
            <w:r>
              <w:rPr>
                <w:rFonts w:hint="eastAsia"/>
                <w:color w:val="000000" w:themeColor="text1"/>
              </w:rPr>
              <w:t>380.0000</w:t>
            </w:r>
            <w:r>
              <w:rPr>
                <w:rFonts w:ascii="宋体" w:hAnsi="宋体" w:hint="eastAsia"/>
                <w:color w:val="000000" w:themeColor="text1"/>
              </w:rPr>
              <w:t>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2017-12-25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2" w:history="1">
              <w:r w:rsidR="009D3503">
                <w:rPr>
                  <w:rStyle w:val="a5"/>
                  <w:color w:val="000000" w:themeColor="text1"/>
                </w:rPr>
                <w:t>钟科明</w:t>
              </w:r>
            </w:hyperlink>
            <w:r w:rsidR="009D3503">
              <w:rPr>
                <w:color w:val="000000" w:themeColor="text1"/>
              </w:rPr>
              <w:t xml:space="preserve">　</w:t>
            </w:r>
            <w:r w:rsidR="009D3503">
              <w:rPr>
                <w:color w:val="000000" w:themeColor="text1"/>
              </w:rPr>
              <w:t>00003380</w:t>
            </w:r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湘建安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2011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080000064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3" w:history="1">
              <w:r w:rsidR="009D3503">
                <w:rPr>
                  <w:rStyle w:val="a5"/>
                  <w:color w:val="000000" w:themeColor="text1"/>
                </w:rPr>
                <w:t>付清云</w:t>
              </w:r>
            </w:hyperlink>
            <w:r w:rsidR="009D3503">
              <w:rPr>
                <w:color w:val="000000" w:themeColor="text1"/>
              </w:rPr>
              <w:t>B08011090000000261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4" w:history="1">
              <w:r w:rsidR="009D3503">
                <w:rPr>
                  <w:rStyle w:val="a5"/>
                  <w:color w:val="000000" w:themeColor="text1"/>
                </w:rPr>
                <w:t>曾铭洲</w:t>
              </w:r>
            </w:hyperlink>
            <w:r w:rsidR="009D3503">
              <w:rPr>
                <w:color w:val="000000" w:themeColor="text1"/>
              </w:rPr>
              <w:t>湘建安</w:t>
            </w:r>
            <w:r w:rsidR="009D3503">
              <w:rPr>
                <w:color w:val="000000" w:themeColor="text1"/>
              </w:rPr>
              <w:t>C</w:t>
            </w:r>
            <w:r w:rsidR="009D3503">
              <w:rPr>
                <w:rFonts w:ascii="宋体" w:hAnsi="宋体"/>
                <w:color w:val="000000" w:themeColor="text1"/>
              </w:rPr>
              <w:t>（</w:t>
            </w:r>
            <w:r w:rsidR="009D3503">
              <w:rPr>
                <w:color w:val="000000" w:themeColor="text1"/>
              </w:rPr>
              <w:t>2011</w:t>
            </w:r>
            <w:r w:rsidR="009D3503">
              <w:rPr>
                <w:rFonts w:ascii="宋体" w:hAnsi="宋体"/>
                <w:color w:val="000000" w:themeColor="text1"/>
              </w:rPr>
              <w:t>）</w:t>
            </w:r>
            <w:r w:rsidR="009D3503">
              <w:rPr>
                <w:color w:val="000000" w:themeColor="text1"/>
              </w:rPr>
              <w:t>080000034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5" w:history="1">
              <w:r w:rsidR="009D3503">
                <w:rPr>
                  <w:rStyle w:val="a5"/>
                  <w:color w:val="000000" w:themeColor="text1"/>
                </w:rPr>
                <w:t>薛庆</w:t>
              </w:r>
            </w:hyperlink>
            <w:r w:rsidR="009D3503">
              <w:rPr>
                <w:color w:val="000000" w:themeColor="text1"/>
              </w:rPr>
              <w:t>1090111000624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6" w:history="1">
              <w:r w:rsidR="009D3503">
                <w:rPr>
                  <w:rStyle w:val="a5"/>
                  <w:color w:val="000000" w:themeColor="text1"/>
                </w:rPr>
                <w:t>黄立新</w:t>
              </w:r>
            </w:hyperlink>
            <w:r w:rsidR="009D3503">
              <w:rPr>
                <w:color w:val="000000" w:themeColor="text1"/>
              </w:rPr>
              <w:t>109041100132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合格</w:t>
            </w:r>
          </w:p>
        </w:tc>
      </w:tr>
      <w:tr w:rsidR="00E62260">
        <w:trPr>
          <w:trHeight w:val="7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7" w:history="1">
              <w:r w:rsidR="009D3503">
                <w:rPr>
                  <w:rStyle w:val="a5"/>
                  <w:color w:val="000000" w:themeColor="text1"/>
                </w:rPr>
                <w:t>大通湖健康片区棚户改造项目住宅</w:t>
              </w:r>
              <w:r w:rsidR="009D3503">
                <w:rPr>
                  <w:rStyle w:val="a5"/>
                  <w:color w:val="000000" w:themeColor="text1"/>
                </w:rPr>
                <w:t>3#</w:t>
              </w:r>
              <w:r w:rsidR="009D3503">
                <w:rPr>
                  <w:rStyle w:val="a5"/>
                  <w:rFonts w:ascii="宋体" w:hAnsi="宋体"/>
                  <w:color w:val="000000" w:themeColor="text1"/>
                </w:rPr>
                <w:t>楼</w:t>
              </w:r>
            </w:hyperlink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大通湖区河坝镇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房建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4099.2</w:t>
            </w:r>
            <w:r>
              <w:rPr>
                <w:rFonts w:ascii="宋体" w:hAnsi="宋体" w:hint="eastAsia"/>
                <w:color w:val="000000" w:themeColor="text1"/>
              </w:rPr>
              <w:t>㎡：</w:t>
            </w:r>
            <w:r>
              <w:rPr>
                <w:rFonts w:hint="eastAsia"/>
                <w:color w:val="000000" w:themeColor="text1"/>
              </w:rPr>
              <w:t>203.0000</w:t>
            </w:r>
            <w:r>
              <w:rPr>
                <w:rFonts w:ascii="宋体" w:hAnsi="宋体" w:hint="eastAsia"/>
                <w:color w:val="000000" w:themeColor="text1"/>
              </w:rPr>
              <w:t>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2017-8-29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8" w:history="1">
              <w:r w:rsidR="009D3503">
                <w:rPr>
                  <w:rStyle w:val="a5"/>
                  <w:color w:val="000000" w:themeColor="text1"/>
                </w:rPr>
                <w:t>钟科明</w:t>
              </w:r>
            </w:hyperlink>
            <w:r w:rsidR="009D3503">
              <w:rPr>
                <w:color w:val="000000" w:themeColor="text1"/>
              </w:rPr>
              <w:t xml:space="preserve">　</w:t>
            </w:r>
            <w:r w:rsidR="009D3503">
              <w:rPr>
                <w:color w:val="000000" w:themeColor="text1"/>
              </w:rPr>
              <w:t>00003380</w:t>
            </w:r>
          </w:p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湘建安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ascii="宋体" w:hAnsi="宋体"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2011</w:t>
            </w:r>
            <w:r>
              <w:rPr>
                <w:rFonts w:ascii="宋体" w:hAnsi="宋体"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080000064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19" w:history="1">
              <w:r w:rsidR="009D3503">
                <w:rPr>
                  <w:rStyle w:val="a5"/>
                  <w:color w:val="000000" w:themeColor="text1"/>
                </w:rPr>
                <w:t>肖文亮</w:t>
              </w:r>
            </w:hyperlink>
            <w:r w:rsidR="009D3503">
              <w:rPr>
                <w:color w:val="000000" w:themeColor="text1"/>
              </w:rPr>
              <w:t>B08021090000000260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20" w:history="1">
              <w:r w:rsidR="009D3503">
                <w:rPr>
                  <w:rStyle w:val="a5"/>
                  <w:color w:val="000000" w:themeColor="text1"/>
                </w:rPr>
                <w:t>曾铭洲</w:t>
              </w:r>
            </w:hyperlink>
            <w:r w:rsidR="009D3503">
              <w:rPr>
                <w:color w:val="000000" w:themeColor="text1"/>
              </w:rPr>
              <w:t>湘建安</w:t>
            </w:r>
            <w:r w:rsidR="009D3503">
              <w:rPr>
                <w:color w:val="000000" w:themeColor="text1"/>
              </w:rPr>
              <w:t>C</w:t>
            </w:r>
            <w:r w:rsidR="009D3503">
              <w:rPr>
                <w:rFonts w:ascii="宋体" w:hAnsi="宋体"/>
                <w:color w:val="000000" w:themeColor="text1"/>
              </w:rPr>
              <w:t>（</w:t>
            </w:r>
            <w:r w:rsidR="009D3503">
              <w:rPr>
                <w:color w:val="000000" w:themeColor="text1"/>
              </w:rPr>
              <w:t>2011</w:t>
            </w:r>
            <w:r w:rsidR="009D3503">
              <w:rPr>
                <w:rFonts w:ascii="宋体" w:hAnsi="宋体"/>
                <w:color w:val="000000" w:themeColor="text1"/>
              </w:rPr>
              <w:t>）</w:t>
            </w:r>
            <w:r w:rsidR="009D3503">
              <w:rPr>
                <w:color w:val="000000" w:themeColor="text1"/>
              </w:rPr>
              <w:t>080000034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21" w:history="1">
              <w:r w:rsidR="009D3503">
                <w:rPr>
                  <w:rStyle w:val="a5"/>
                  <w:color w:val="000000" w:themeColor="text1"/>
                </w:rPr>
                <w:t>薛庆</w:t>
              </w:r>
            </w:hyperlink>
            <w:r w:rsidR="009D3503">
              <w:rPr>
                <w:color w:val="000000" w:themeColor="text1"/>
              </w:rPr>
              <w:t>1090111000624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spacing w:line="240" w:lineRule="atLeast"/>
              <w:jc w:val="center"/>
              <w:rPr>
                <w:color w:val="000000" w:themeColor="text1"/>
              </w:rPr>
            </w:pPr>
            <w:hyperlink r:id="rId22" w:history="1">
              <w:r w:rsidR="009D3503">
                <w:rPr>
                  <w:rStyle w:val="a5"/>
                  <w:color w:val="000000" w:themeColor="text1"/>
                </w:rPr>
                <w:t>黄立新</w:t>
              </w:r>
            </w:hyperlink>
            <w:r w:rsidR="009D3503">
              <w:rPr>
                <w:color w:val="000000" w:themeColor="text1"/>
              </w:rPr>
              <w:t>109041100132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合格</w:t>
            </w:r>
          </w:p>
        </w:tc>
      </w:tr>
    </w:tbl>
    <w:p w:rsidR="00E62260" w:rsidRDefault="00E62260">
      <w:pPr>
        <w:widowControl/>
        <w:jc w:val="left"/>
        <w:rPr>
          <w:rFonts w:eastAsia="仿宋_GB2312" w:hAnsi="仿宋_GB2312"/>
          <w:b/>
          <w:bCs/>
          <w:color w:val="000000" w:themeColor="text1"/>
          <w:sz w:val="30"/>
          <w:szCs w:val="30"/>
        </w:rPr>
        <w:sectPr w:rsidR="00E62260">
          <w:pgSz w:w="16838" w:h="11906" w:orient="landscape"/>
          <w:pgMar w:top="850" w:right="1440" w:bottom="1800" w:left="1440" w:header="720" w:footer="720" w:gutter="0"/>
          <w:cols w:space="720"/>
          <w:docGrid w:type="lines" w:linePitch="360"/>
        </w:sectPr>
      </w:pPr>
    </w:p>
    <w:p w:rsidR="00E62260" w:rsidRDefault="00E62260">
      <w:pPr>
        <w:rPr>
          <w:rFonts w:eastAsia="仿宋_GB2312" w:hAnsi="仿宋_GB2312"/>
          <w:b/>
          <w:bCs/>
          <w:color w:val="000000" w:themeColor="text1"/>
          <w:sz w:val="30"/>
          <w:szCs w:val="30"/>
        </w:rPr>
      </w:pPr>
    </w:p>
    <w:tbl>
      <w:tblPr>
        <w:tblW w:w="14049" w:type="dxa"/>
        <w:tblInd w:w="93" w:type="dxa"/>
        <w:tblLayout w:type="fixed"/>
        <w:tblLook w:val="04A0"/>
      </w:tblPr>
      <w:tblGrid>
        <w:gridCol w:w="460"/>
        <w:gridCol w:w="880"/>
        <w:gridCol w:w="1220"/>
        <w:gridCol w:w="860"/>
        <w:gridCol w:w="1220"/>
        <w:gridCol w:w="1329"/>
        <w:gridCol w:w="1701"/>
        <w:gridCol w:w="1417"/>
        <w:gridCol w:w="1560"/>
        <w:gridCol w:w="1134"/>
        <w:gridCol w:w="1134"/>
        <w:gridCol w:w="1134"/>
      </w:tblGrid>
      <w:tr w:rsidR="00E62260">
        <w:trPr>
          <w:trHeight w:val="11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  <w:t>工程名称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hint="eastAsia"/>
                <w:color w:val="000000" w:themeColor="text1"/>
                <w:sz w:val="20"/>
                <w:szCs w:val="20"/>
              </w:rPr>
              <w:t>项目所在地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hint="eastAsia"/>
                <w:color w:val="000000" w:themeColor="text1"/>
                <w:sz w:val="20"/>
                <w:szCs w:val="20"/>
              </w:rPr>
              <w:t>工程类别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Arial Unicode MS" w:hAnsi="Arial Unicode MS" w:hint="eastAsia"/>
                <w:color w:val="000000" w:themeColor="text1"/>
                <w:sz w:val="20"/>
                <w:szCs w:val="20"/>
              </w:rPr>
              <w:t>工程规模及合同造价（万元）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开工日期及形象进度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技术负责人及职称证书编号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施工员及证书编号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质量员及证书编号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施工现场达标验收情况</w:t>
            </w:r>
          </w:p>
        </w:tc>
      </w:tr>
      <w:tr w:rsidR="00E62260">
        <w:trPr>
          <w:trHeight w:val="7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hyperlink r:id="rId23" w:history="1">
              <w:r w:rsidR="009D3503">
                <w:rPr>
                  <w:rStyle w:val="a5"/>
                  <w:color w:val="000000" w:themeColor="text1"/>
                </w:rPr>
                <w:t>益阳市大通湖区湘韵商业街工程</w:t>
              </w:r>
            </w:hyperlink>
            <w:r w:rsidR="009D3503">
              <w:rPr>
                <w:color w:val="000000" w:themeColor="text1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河坝镇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房建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8722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1487.0000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2017-11-14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符玉平</w:t>
            </w:r>
          </w:p>
          <w:p w:rsidR="00E62260" w:rsidRDefault="009D3503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00009241</w:t>
            </w:r>
          </w:p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湘建安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B(2011)080000065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hyperlink r:id="rId24" w:history="1">
              <w:r w:rsidR="009D3503">
                <w:rPr>
                  <w:rStyle w:val="a5"/>
                  <w:color w:val="000000" w:themeColor="text1"/>
                </w:rPr>
                <w:t>谢国兵</w:t>
              </w:r>
            </w:hyperlink>
            <w:r w:rsidR="009D3503">
              <w:rPr>
                <w:color w:val="000000" w:themeColor="text1"/>
              </w:rPr>
              <w:t xml:space="preserve">　</w:t>
            </w:r>
            <w:r w:rsidR="009D3503">
              <w:rPr>
                <w:color w:val="000000" w:themeColor="text1"/>
              </w:rPr>
              <w:t>B08011090000000257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jc w:val="center"/>
              <w:rPr>
                <w:color w:val="000000" w:themeColor="text1"/>
              </w:rPr>
            </w:pPr>
            <w:hyperlink r:id="rId25" w:history="1">
              <w:r w:rsidR="009D3503">
                <w:rPr>
                  <w:rStyle w:val="a5"/>
                  <w:color w:val="000000" w:themeColor="text1"/>
                </w:rPr>
                <w:t>欧红旗</w:t>
              </w:r>
            </w:hyperlink>
          </w:p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湘建安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C2(2012)080000048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hyperlink r:id="rId26" w:history="1">
              <w:r w:rsidR="009D3503">
                <w:rPr>
                  <w:rStyle w:val="a5"/>
                  <w:color w:val="000000" w:themeColor="text1"/>
                </w:rPr>
                <w:t>严月强</w:t>
              </w:r>
            </w:hyperlink>
            <w:r w:rsidR="009D3503">
              <w:rPr>
                <w:color w:val="000000" w:themeColor="text1"/>
              </w:rPr>
              <w:t>109011100245</w:t>
            </w:r>
            <w:r w:rsidR="009D3503">
              <w:rPr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E62260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hyperlink r:id="rId27" w:history="1">
              <w:r w:rsidR="009D3503">
                <w:rPr>
                  <w:rStyle w:val="a5"/>
                  <w:color w:val="000000" w:themeColor="text1"/>
                </w:rPr>
                <w:t>黄建</w:t>
              </w:r>
            </w:hyperlink>
            <w:r w:rsidR="009D3503">
              <w:rPr>
                <w:color w:val="000000" w:themeColor="text1"/>
              </w:rPr>
              <w:t>109041100133</w:t>
            </w:r>
            <w:r w:rsidR="009D3503">
              <w:rPr>
                <w:color w:val="000000" w:themeColor="text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合格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62260">
        <w:trPr>
          <w:trHeight w:val="7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大通湖河坝汽车站站工程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河坝镇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房建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22678</w:t>
            </w:r>
            <w:r>
              <w:rPr>
                <w:rFonts w:ascii="宋体" w:hAnsi="宋体" w:hint="eastAsia"/>
                <w:sz w:val="20"/>
                <w:szCs w:val="20"/>
              </w:rPr>
              <w:t>㎡</w:t>
            </w:r>
          </w:p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1652.7129</w:t>
            </w:r>
            <w:r>
              <w:rPr>
                <w:rFonts w:ascii="宋体" w:hAnsi="宋体" w:hint="eastAsia"/>
                <w:sz w:val="20"/>
                <w:szCs w:val="20"/>
              </w:rPr>
              <w:t>万元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2018-12-17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张云华</w:t>
            </w:r>
          </w:p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00009245</w:t>
            </w:r>
          </w:p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湘建安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B(2011)080000062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李东见</w:t>
            </w:r>
          </w:p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B0821090000001252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曾铭洲</w:t>
            </w:r>
          </w:p>
          <w:p w:rsidR="00E62260" w:rsidRDefault="009D350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湘建安</w:t>
            </w:r>
            <w:r>
              <w:rPr>
                <w:rFonts w:ascii="宋体" w:hAnsi="宋体" w:hint="eastAsia"/>
                <w:sz w:val="20"/>
                <w:szCs w:val="20"/>
              </w:rPr>
              <w:t>C</w:t>
            </w: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>2010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  <w:r>
              <w:rPr>
                <w:rFonts w:ascii="宋体" w:hAnsi="宋体" w:hint="eastAsia"/>
                <w:sz w:val="20"/>
                <w:szCs w:val="20"/>
              </w:rPr>
              <w:t>080000034</w:t>
            </w:r>
          </w:p>
          <w:p w:rsidR="00E62260" w:rsidRDefault="00E62260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严月强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109011100245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黄建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109041100133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260" w:rsidRDefault="009D3503"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合格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</w:tbl>
    <w:p w:rsidR="00E62260" w:rsidRDefault="00E62260"/>
    <w:sectPr w:rsidR="00E62260" w:rsidSect="00E622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085"/>
    <w:rsid w:val="0059317E"/>
    <w:rsid w:val="009D3503"/>
    <w:rsid w:val="00A16085"/>
    <w:rsid w:val="00E62260"/>
    <w:rsid w:val="2636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6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E6226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E622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E622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yryjg.hunanjz.com/public/ProfessionDetail.aspx?id=58-0C-5C-8F-33-33-A5-4C-85-A5-84-CD-74-67-1E-58-F3-6F-90-FA-89-33-22-33" TargetMode="External"/><Relationship Id="rId13" Type="http://schemas.openxmlformats.org/officeDocument/2006/relationships/hyperlink" Target="http://qyryjg.hunanjz.com/public/ProfessionDetail.aspx?id=4D-70-C2-6B-F2-46-A8-71-54-09-BA-74-20-75-48-0C-30-B7-2B-48-B7-84-1A-E5" TargetMode="External"/><Relationship Id="rId18" Type="http://schemas.openxmlformats.org/officeDocument/2006/relationships/hyperlink" Target="http://qyryjg.hunanjz.com/public/ProfessionDetail.aspx?id=58-0C-5C-8F-33-33-A5-4C-54-4E-31-76-05-8C-FD-BA-F4-45-F4-58-DC-73-BE-D8" TargetMode="External"/><Relationship Id="rId26" Type="http://schemas.openxmlformats.org/officeDocument/2006/relationships/hyperlink" Target="http://qyryjg.hunanjz.com/public/ProfessionDetail.aspx?id=60-C1-95-AA-23-31-63-1F-1A-7B-E6-5C-3A-60-95-6F-68-24-98-48-9B-22-9E-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qyryjg.hunanjz.com/public/ProfessionDetail.aspx?id=4D-70-C2-6B-F2-46-A8-71-FE-6A-E6-B8-18-6A-D9-2E-CA-7B-4C-8C-2A-A1-6A-23" TargetMode="External"/><Relationship Id="rId7" Type="http://schemas.openxmlformats.org/officeDocument/2006/relationships/hyperlink" Target="http://qyryjg.hunanjz.com/public/ProfessionDetail.aspx?id=EE-34-C0-80-07-1C-C5-C2-D2-9E-A0-07-95-37-AF-C7-32-89-70-19-00-17-E7-B2" TargetMode="External"/><Relationship Id="rId12" Type="http://schemas.openxmlformats.org/officeDocument/2006/relationships/hyperlink" Target="http://qyryjg.hunanjz.com/public/ProfessionDetail.aspx?id=58-0C-5C-8F-33-33-A5-4C-54-4E-31-76-05-8C-FD-BA-F4-45-F4-58-DC-73-BE-D8" TargetMode="External"/><Relationship Id="rId17" Type="http://schemas.openxmlformats.org/officeDocument/2006/relationships/hyperlink" Target="http://qyryjg.hunanjz.com/public/ProjectDetail.aspx?xmid=54537" TargetMode="External"/><Relationship Id="rId25" Type="http://schemas.openxmlformats.org/officeDocument/2006/relationships/hyperlink" Target="http://qyryjg.hunanjz.com/public/ProfessionDetail.aspx?id=58-0C-5C-8F-33-33-A5-4C-62-59-F6-E7-0B-AD-61-FB-69-5B-B1-C3-A5-E6-7E-E1" TargetMode="External"/><Relationship Id="rId2" Type="http://schemas.openxmlformats.org/officeDocument/2006/relationships/styles" Target="styles.xml"/><Relationship Id="rId16" Type="http://schemas.openxmlformats.org/officeDocument/2006/relationships/hyperlink" Target="http://qyryjg.hunanjz.com/public/ProfessionDetail.aspx?id=EE-34-C0-80-07-1C-C5-C2-AA-C6-0D-3F-5B-31-73-AA-23-44-09-30-B1-A0-B6-CA" TargetMode="External"/><Relationship Id="rId20" Type="http://schemas.openxmlformats.org/officeDocument/2006/relationships/hyperlink" Target="http://qyryjg.hunanjz.com/public/ProfessionDetail.aspx?id=4D-70-C2-6B-F2-46-A8-71-6F-10-20-E0-39-30-53-56-0B-54-E9-0A-8D-D4-27-3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qyryjg.hunanjz.com/public/ProfessionDetail.aspx?id=4D-70-C2-6B-F2-46-A8-71-3D-A4-8E-28-90-35-9F-A5-BB-E3-6E-9D-48-CC-70-8C" TargetMode="External"/><Relationship Id="rId11" Type="http://schemas.openxmlformats.org/officeDocument/2006/relationships/hyperlink" Target="http://qyryjg.hunanjz.com/public/ProjectDetail.aspx?xmid=60390" TargetMode="External"/><Relationship Id="rId24" Type="http://schemas.openxmlformats.org/officeDocument/2006/relationships/hyperlink" Target="http://qyryjg.hunanjz.com/public/ProfessionDetail.aspx?id=4D-70-C2-6B-F2-46-A8-71-1C-FE-A8-DE-32-C6-0F-A7-BF-66-B5-E8-CD-91-B4-64" TargetMode="External"/><Relationship Id="rId5" Type="http://schemas.openxmlformats.org/officeDocument/2006/relationships/hyperlink" Target="http://qyryjg.hunanjz.com/public/ProjectDetail.aspx?xmid=60194" TargetMode="External"/><Relationship Id="rId15" Type="http://schemas.openxmlformats.org/officeDocument/2006/relationships/hyperlink" Target="http://qyryjg.hunanjz.com/public/ProfessionDetail.aspx?id=4D-70-C2-6B-F2-46-A8-71-FE-6A-E6-B8-18-6A-D9-2E-CA-7B-4C-8C-2A-A1-6A-23" TargetMode="External"/><Relationship Id="rId23" Type="http://schemas.openxmlformats.org/officeDocument/2006/relationships/hyperlink" Target="http://qyryjg.hunanjz.com/public/ProjectDetail.aspx?xmid=6046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qyryjg.hunanjz.com/public/ProfessionDetail.aspx?id=EE-34-C0-80-07-1C-C5-C2-D6-3C-34-98-0C-9F-28-AD-83-92-D4-25-5F-A4-A7-07" TargetMode="External"/><Relationship Id="rId19" Type="http://schemas.openxmlformats.org/officeDocument/2006/relationships/hyperlink" Target="http://qyryjg.hunanjz.com/public/ProfessionDetail.aspx?id=4D-70-C2-6B-F2-46-A8-71-AA-20-79-49-EE-2B-BA-3F-5E-C1-46-13-7E-71-05-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yryjg.hunanjz.com/public/ProfessionDetail.aspx?id=4D-70-C2-6B-F2-46-A8-71-79-75-60-E6-DF-C0-2B-DD-F0-6D-4D-F3-30-5F-2E-0C" TargetMode="External"/><Relationship Id="rId14" Type="http://schemas.openxmlformats.org/officeDocument/2006/relationships/hyperlink" Target="http://qyryjg.hunanjz.com/public/ProfessionDetail.aspx?id=4D-70-C2-6B-F2-46-A8-71-6F-10-20-E0-39-30-53-56-0B-54-E9-0A-8D-D4-27-3F" TargetMode="External"/><Relationship Id="rId22" Type="http://schemas.openxmlformats.org/officeDocument/2006/relationships/hyperlink" Target="http://qyryjg.hunanjz.com/public/ProfessionDetail.aspx?id=EE-34-C0-80-07-1C-C5-C2-AA-C6-0D-3F-5B-31-73-AA-23-44-09-30-B1-A0-B6-CA" TargetMode="External"/><Relationship Id="rId27" Type="http://schemas.openxmlformats.org/officeDocument/2006/relationships/hyperlink" Target="http://qyryjg.hunanjz.com/public/ProfessionDetail.aspx?id=4D-70-C2-6B-F2-46-A8-71-FE-26-4A-99-0E-B6-90-98-61-11-FF-4B-B8-D8-B5-7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2019-07-02T12:01:00Z</dcterms:created>
  <dcterms:modified xsi:type="dcterms:W3CDTF">2019-07-15T02:14:00Z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