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益阳市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2023年度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第二批益阳市优质工程申报汇总表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填报单位：</w:t>
      </w:r>
    </w:p>
    <w:tbl>
      <w:tblPr>
        <w:tblStyle w:val="4"/>
        <w:tblW w:w="13155" w:type="dxa"/>
        <w:tblInd w:w="63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95"/>
        <w:gridCol w:w="1856"/>
        <w:gridCol w:w="900"/>
        <w:gridCol w:w="1080"/>
        <w:gridCol w:w="1080"/>
        <w:gridCol w:w="1080"/>
        <w:gridCol w:w="1080"/>
        <w:gridCol w:w="900"/>
        <w:gridCol w:w="1676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工程名称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施工单位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工程地址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工程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规模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竣工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时间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经理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申报负责人人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监理单位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758" w:right="1361" w:bottom="1418" w:left="102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7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7"/>
        <w:rFonts w:ascii="仿宋_GB2312" w:eastAsia="仿宋_GB2312"/>
        <w:sz w:val="24"/>
        <w:szCs w:val="24"/>
        <w:lang/>
      </w:rPr>
      <w:t>- 1 -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M2Y1NWFiMjI1NGY3NTI0NWE2ODFjODQ5NGQ5ZjgifQ=="/>
  </w:docVars>
  <w:rsids>
    <w:rsidRoot w:val="008B0A98"/>
    <w:rsid w:val="00067D6A"/>
    <w:rsid w:val="00075D7C"/>
    <w:rsid w:val="00095B39"/>
    <w:rsid w:val="000D1785"/>
    <w:rsid w:val="000D7A5A"/>
    <w:rsid w:val="000E2EF6"/>
    <w:rsid w:val="001452F6"/>
    <w:rsid w:val="00167DCF"/>
    <w:rsid w:val="001B6511"/>
    <w:rsid w:val="00232E61"/>
    <w:rsid w:val="0025346A"/>
    <w:rsid w:val="002E4944"/>
    <w:rsid w:val="002F15C4"/>
    <w:rsid w:val="002F163E"/>
    <w:rsid w:val="00343FBE"/>
    <w:rsid w:val="003507B8"/>
    <w:rsid w:val="003610AD"/>
    <w:rsid w:val="00453C96"/>
    <w:rsid w:val="004664D3"/>
    <w:rsid w:val="004E5900"/>
    <w:rsid w:val="005752FE"/>
    <w:rsid w:val="00587A80"/>
    <w:rsid w:val="005C3834"/>
    <w:rsid w:val="0060474A"/>
    <w:rsid w:val="006C46E2"/>
    <w:rsid w:val="006D12CC"/>
    <w:rsid w:val="00755930"/>
    <w:rsid w:val="007B2510"/>
    <w:rsid w:val="007D2E6A"/>
    <w:rsid w:val="007E6D0A"/>
    <w:rsid w:val="00852104"/>
    <w:rsid w:val="008746AE"/>
    <w:rsid w:val="008B0A98"/>
    <w:rsid w:val="008B5842"/>
    <w:rsid w:val="008C5FCB"/>
    <w:rsid w:val="008D0E79"/>
    <w:rsid w:val="008D1ECD"/>
    <w:rsid w:val="009466A6"/>
    <w:rsid w:val="0097527D"/>
    <w:rsid w:val="00980C19"/>
    <w:rsid w:val="009C02DF"/>
    <w:rsid w:val="009E4C8B"/>
    <w:rsid w:val="009F5F20"/>
    <w:rsid w:val="00A06A30"/>
    <w:rsid w:val="00A1196B"/>
    <w:rsid w:val="00A142BD"/>
    <w:rsid w:val="00A46CF3"/>
    <w:rsid w:val="00A55AFA"/>
    <w:rsid w:val="00B02F63"/>
    <w:rsid w:val="00B27980"/>
    <w:rsid w:val="00B305AA"/>
    <w:rsid w:val="00B63111"/>
    <w:rsid w:val="00B75B0E"/>
    <w:rsid w:val="00B90F61"/>
    <w:rsid w:val="00C07B88"/>
    <w:rsid w:val="00C16384"/>
    <w:rsid w:val="00C50B68"/>
    <w:rsid w:val="00C93467"/>
    <w:rsid w:val="00CC5FCF"/>
    <w:rsid w:val="00D01BE0"/>
    <w:rsid w:val="00D150E9"/>
    <w:rsid w:val="00E049D6"/>
    <w:rsid w:val="00E20C29"/>
    <w:rsid w:val="00E4782F"/>
    <w:rsid w:val="00E66C45"/>
    <w:rsid w:val="00E70189"/>
    <w:rsid w:val="00EA7BEE"/>
    <w:rsid w:val="00EF1067"/>
    <w:rsid w:val="00F64AD8"/>
    <w:rsid w:val="00F94254"/>
    <w:rsid w:val="00FC60EF"/>
    <w:rsid w:val="00FE3484"/>
    <w:rsid w:val="13DA7FC4"/>
    <w:rsid w:val="150561DB"/>
    <w:rsid w:val="1EB25A53"/>
    <w:rsid w:val="257647F4"/>
    <w:rsid w:val="30A862B5"/>
    <w:rsid w:val="34E16671"/>
    <w:rsid w:val="393139FD"/>
    <w:rsid w:val="3F7A63F7"/>
    <w:rsid w:val="551802CE"/>
    <w:rsid w:val="59FE26A1"/>
    <w:rsid w:val="6C195ED8"/>
    <w:rsid w:val="76A33FA9"/>
    <w:rsid w:val="7A8038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68</Words>
  <Characters>71</Characters>
  <Lines>4</Lines>
  <Paragraphs>1</Paragraphs>
  <TotalTime>8</TotalTime>
  <ScaleCrop>false</ScaleCrop>
  <LinksUpToDate>false</LinksUpToDate>
  <CharactersWithSpaces>129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2018-02-02T01:56:00Z</dcterms:created>
  <dc:creator>SKYFREE</dc:creator>
  <cp:lastModifiedBy>117_</cp:lastModifiedBy>
  <cp:lastPrinted>2021-01-13T07:20:55Z</cp:lastPrinted>
  <dcterms:modified xsi:type="dcterms:W3CDTF">2023-11-07T01:12:42Z</dcterms:modified>
  <dc:title>附件1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1C95A17229F1431C9BAF3AB92264C19F_13</vt:lpwstr>
  </property>
</Properties>
</file>