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bCs/>
          <w:sz w:val="52"/>
          <w:szCs w:val="52"/>
          <w:u w:val="none"/>
        </w:rPr>
      </w:pPr>
    </w:p>
    <w:p>
      <w:pPr>
        <w:jc w:val="center"/>
        <w:rPr>
          <w:rFonts w:hint="eastAsia" w:ascii="仿宋" w:hAnsi="仿宋" w:eastAsia="仿宋"/>
          <w:b/>
          <w:bCs/>
          <w:sz w:val="52"/>
          <w:szCs w:val="52"/>
        </w:rPr>
      </w:pPr>
      <w:r>
        <w:rPr>
          <w:rFonts w:hint="eastAsia" w:ascii="仿宋" w:hAnsi="仿宋" w:eastAsia="仿宋"/>
          <w:b/>
          <w:bCs/>
          <w:sz w:val="52"/>
          <w:szCs w:val="52"/>
          <w:u w:val="none"/>
        </w:rPr>
        <w:t>20</w:t>
      </w:r>
      <w:r>
        <w:rPr>
          <w:rFonts w:hint="eastAsia" w:ascii="仿宋" w:hAnsi="仿宋" w:eastAsia="仿宋"/>
          <w:b/>
          <w:bCs/>
          <w:sz w:val="52"/>
          <w:szCs w:val="52"/>
          <w:u w:val="none"/>
          <w:lang w:val="en-US" w:eastAsia="zh-CN"/>
        </w:rPr>
        <w:t>23</w:t>
      </w:r>
      <w:bookmarkStart w:id="0" w:name="_GoBack"/>
      <w:bookmarkEnd w:id="0"/>
      <w:r>
        <w:rPr>
          <w:rFonts w:hint="eastAsia" w:ascii="仿宋" w:hAnsi="仿宋" w:eastAsia="仿宋"/>
          <w:b/>
          <w:bCs/>
          <w:sz w:val="52"/>
          <w:szCs w:val="52"/>
        </w:rPr>
        <w:t>年度第</w:t>
      </w:r>
      <w:r>
        <w:rPr>
          <w:rFonts w:hint="eastAsia" w:ascii="仿宋" w:hAnsi="仿宋" w:eastAsia="仿宋"/>
          <w:b/>
          <w:bCs/>
          <w:sz w:val="52"/>
          <w:szCs w:val="52"/>
          <w:lang w:eastAsia="zh-CN"/>
        </w:rPr>
        <w:t>二</w:t>
      </w:r>
      <w:r>
        <w:rPr>
          <w:rFonts w:hint="eastAsia" w:ascii="仿宋" w:hAnsi="仿宋" w:eastAsia="仿宋"/>
          <w:b/>
          <w:bCs/>
          <w:sz w:val="52"/>
          <w:szCs w:val="52"/>
        </w:rPr>
        <w:t>批益阳市优质工程</w:t>
      </w:r>
    </w:p>
    <w:p>
      <w:pPr>
        <w:jc w:val="both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b/>
          <w:bCs/>
          <w:sz w:val="52"/>
          <w:szCs w:val="52"/>
        </w:rPr>
      </w:pPr>
    </w:p>
    <w:p>
      <w:pPr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申</w:t>
      </w:r>
    </w:p>
    <w:p>
      <w:pPr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 xml:space="preserve"> </w:t>
      </w:r>
    </w:p>
    <w:p>
      <w:pPr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报</w:t>
      </w:r>
    </w:p>
    <w:p>
      <w:pPr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 xml:space="preserve"> </w:t>
      </w:r>
    </w:p>
    <w:p>
      <w:pPr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表</w:t>
      </w: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 xml:space="preserve"> </w:t>
      </w:r>
    </w:p>
    <w:p>
      <w:pPr>
        <w:jc w:val="both"/>
        <w:rPr>
          <w:rFonts w:hint="eastAsia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1426" w:firstLineChars="444"/>
        <w:textAlignment w:val="auto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工程名称</w:t>
      </w: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1426" w:firstLineChars="444"/>
        <w:textAlignment w:val="auto"/>
        <w:rPr>
          <w:rFonts w:hint="eastAsia" w:ascii="仿宋" w:hAnsi="仿宋" w:eastAsia="仿宋"/>
          <w:b/>
          <w:bCs/>
          <w:sz w:val="32"/>
          <w:szCs w:val="32"/>
          <w:u w:val="single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承建单位(盖章) </w:t>
      </w: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/>
          <w:b/>
          <w:bCs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1426" w:firstLineChars="444"/>
        <w:textAlignment w:val="auto"/>
        <w:rPr>
          <w:rFonts w:hint="eastAsia" w:ascii="仿宋" w:hAnsi="仿宋" w:eastAsia="仿宋"/>
          <w:b/>
          <w:bCs/>
          <w:sz w:val="32"/>
          <w:szCs w:val="32"/>
          <w:u w:val="single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参建单位(盖章)</w:t>
      </w: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/>
          <w:b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1243" w:firstLineChars="444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益阳市建筑业协会制</w:t>
      </w:r>
    </w:p>
    <w:p>
      <w:pPr>
        <w:jc w:val="center"/>
        <w:rPr>
          <w:rFonts w:hint="eastAsia"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44"/>
          <w:szCs w:val="44"/>
        </w:rPr>
        <w:t>益阳市优质工程申报表</w:t>
      </w:r>
    </w:p>
    <w:p>
      <w:pPr>
        <w:jc w:val="center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填表说明</w:t>
      </w:r>
    </w:p>
    <w:p>
      <w:pPr>
        <w:rPr>
          <w:rFonts w:hint="eastAsia"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44"/>
          <w:szCs w:val="44"/>
        </w:rPr>
        <w:t xml:space="preserve"> </w:t>
      </w:r>
    </w:p>
    <w:p>
      <w:pPr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１、表中工程名称和施工、设计、建设、监理、质监等单位名称须填全称。</w:t>
      </w:r>
    </w:p>
    <w:p>
      <w:pPr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2、工程类别指工程所属类别，分为住宅工程、公共建筑工程、市政园林工程和工业交通水利工程等。</w:t>
      </w:r>
    </w:p>
    <w:p>
      <w:pPr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3、表中开工时间请填工程实际开工时间，竣工时间指“单位工程竣工验收记录”表中验收签字时间，备案时间指备案部门签收时间。</w:t>
      </w:r>
    </w:p>
    <w:p>
      <w:pPr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4、申报负责人指负责工程评选的人，包括资料申报、现场复查、奖牌领取等的联系人，要求该人电话保持畅通。</w:t>
      </w:r>
    </w:p>
    <w:p>
      <w:pPr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5、“工程概况”主要填写工程概况，如工程规模、结构形式、层数、主要装饰材料等。</w:t>
      </w:r>
    </w:p>
    <w:p>
      <w:pPr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6、申报理由主要填写为提高工程质量所采用的组织和管理措施、取得的效果以及设计的主要特点、难点和施工采用的新技术、新工艺等。</w:t>
      </w:r>
    </w:p>
    <w:p>
      <w:pPr>
        <w:ind w:firstLine="320" w:firstLineChars="100"/>
        <w:rPr>
          <w:rFonts w:hint="eastAsia" w:ascii="楷体_GB2312" w:hAnsi="楷体_GB2312"/>
          <w:kern w:val="0"/>
          <w:sz w:val="32"/>
          <w:szCs w:val="32"/>
        </w:rPr>
      </w:pPr>
      <w:r>
        <w:rPr>
          <w:rFonts w:ascii="楷体_GB2312" w:hAnsi="楷体_GB2312"/>
          <w:kern w:val="0"/>
          <w:sz w:val="32"/>
          <w:szCs w:val="32"/>
        </w:rPr>
        <w:t xml:space="preserve"> </w:t>
      </w:r>
    </w:p>
    <w:p>
      <w:pPr>
        <w:ind w:firstLine="300" w:firstLineChars="100"/>
        <w:rPr>
          <w:rFonts w:ascii="楷体_GB2312" w:hAnsi="楷体_GB2312"/>
          <w:kern w:val="0"/>
          <w:sz w:val="30"/>
          <w:szCs w:val="30"/>
        </w:rPr>
      </w:pPr>
      <w:r>
        <w:rPr>
          <w:rFonts w:ascii="楷体_GB2312" w:hAnsi="楷体_GB2312"/>
          <w:kern w:val="0"/>
          <w:sz w:val="30"/>
          <w:szCs w:val="30"/>
        </w:rPr>
        <w:t xml:space="preserve"> </w:t>
      </w:r>
    </w:p>
    <w:p>
      <w:pPr>
        <w:ind w:firstLine="300" w:firstLineChars="100"/>
        <w:rPr>
          <w:rFonts w:ascii="楷体_GB2312" w:hAnsi="楷体_GB2312"/>
          <w:kern w:val="0"/>
          <w:sz w:val="30"/>
          <w:szCs w:val="30"/>
        </w:rPr>
      </w:pPr>
      <w:r>
        <w:rPr>
          <w:rFonts w:ascii="楷体_GB2312" w:hAnsi="楷体_GB2312"/>
          <w:kern w:val="0"/>
          <w:sz w:val="30"/>
          <w:szCs w:val="30"/>
        </w:rPr>
        <w:t xml:space="preserve"> </w:t>
      </w:r>
    </w:p>
    <w:p>
      <w:pPr>
        <w:ind w:firstLine="300" w:firstLineChars="100"/>
        <w:rPr>
          <w:rFonts w:ascii="楷体_GB2312" w:hAnsi="楷体_GB2312"/>
          <w:kern w:val="0"/>
          <w:sz w:val="30"/>
          <w:szCs w:val="30"/>
        </w:rPr>
      </w:pPr>
      <w:r>
        <w:rPr>
          <w:rFonts w:ascii="楷体_GB2312" w:hAnsi="楷体_GB2312"/>
          <w:kern w:val="0"/>
          <w:sz w:val="30"/>
          <w:szCs w:val="30"/>
        </w:rPr>
        <w:t xml:space="preserve"> </w:t>
      </w:r>
    </w:p>
    <w:p>
      <w:pPr>
        <w:jc w:val="center"/>
        <w:rPr>
          <w:rFonts w:hint="eastAsia" w:ascii="黑体" w:hAnsi="黑体" w:eastAsia="黑体"/>
          <w:kern w:val="0"/>
          <w:sz w:val="44"/>
          <w:szCs w:val="44"/>
        </w:rPr>
      </w:pPr>
    </w:p>
    <w:p>
      <w:pPr>
        <w:jc w:val="center"/>
        <w:rPr>
          <w:rFonts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44"/>
          <w:szCs w:val="44"/>
        </w:rPr>
        <w:t>益阳市优质工程申报表</w:t>
      </w:r>
    </w:p>
    <w:p>
      <w:pPr>
        <w:jc w:val="center"/>
        <w:rPr>
          <w:rFonts w:hint="eastAsia"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32"/>
          <w:szCs w:val="32"/>
        </w:rPr>
        <w:t>工程基本情况</w:t>
      </w:r>
    </w:p>
    <w:tbl>
      <w:tblPr>
        <w:tblStyle w:val="5"/>
        <w:tblW w:w="9100" w:type="dxa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0"/>
        <w:gridCol w:w="2580"/>
        <w:gridCol w:w="2120"/>
        <w:gridCol w:w="22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工程名称</w:t>
            </w:r>
          </w:p>
        </w:tc>
        <w:tc>
          <w:tcPr>
            <w:tcW w:w="6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建筑面积</w:t>
            </w:r>
          </w:p>
        </w:tc>
        <w:tc>
          <w:tcPr>
            <w:tcW w:w="2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工程造价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工程类别</w:t>
            </w:r>
          </w:p>
        </w:tc>
        <w:tc>
          <w:tcPr>
            <w:tcW w:w="2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建设地点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开工时间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竣工时间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施工许可证编号</w:t>
            </w:r>
          </w:p>
        </w:tc>
        <w:tc>
          <w:tcPr>
            <w:tcW w:w="69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ascii="仿宋" w:hAnsi="仿宋" w:eastAsia="仿宋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消防验收资料</w:t>
            </w:r>
          </w:p>
        </w:tc>
        <w:tc>
          <w:tcPr>
            <w:tcW w:w="69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安全文明</w:t>
            </w:r>
          </w:p>
          <w:p>
            <w:pPr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施工情况</w:t>
            </w:r>
          </w:p>
        </w:tc>
        <w:tc>
          <w:tcPr>
            <w:tcW w:w="69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承建单位</w:t>
            </w:r>
          </w:p>
        </w:tc>
        <w:tc>
          <w:tcPr>
            <w:tcW w:w="69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项目经理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建造师证书编号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参建单位</w:t>
            </w:r>
          </w:p>
        </w:tc>
        <w:tc>
          <w:tcPr>
            <w:tcW w:w="69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项目经理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建造师证书编号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建设单位</w:t>
            </w:r>
          </w:p>
        </w:tc>
        <w:tc>
          <w:tcPr>
            <w:tcW w:w="69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设计单位</w:t>
            </w:r>
          </w:p>
        </w:tc>
        <w:tc>
          <w:tcPr>
            <w:tcW w:w="69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监理单位</w:t>
            </w:r>
          </w:p>
        </w:tc>
        <w:tc>
          <w:tcPr>
            <w:tcW w:w="69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总监理工程师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证书编号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质监单位</w:t>
            </w:r>
          </w:p>
        </w:tc>
        <w:tc>
          <w:tcPr>
            <w:tcW w:w="69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申报负责人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联系电话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</w:p>
        </w:tc>
      </w:tr>
    </w:tbl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</w:t>
      </w:r>
    </w:p>
    <w:p>
      <w:pPr>
        <w:widowControl/>
        <w:rPr>
          <w:rFonts w:ascii="黑体" w:hAnsi="黑体" w:eastAsia="黑体"/>
          <w:kern w:val="0"/>
          <w:sz w:val="44"/>
          <w:szCs w:val="44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720" w:footer="720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44"/>
          <w:szCs w:val="44"/>
        </w:rPr>
        <w:t>益阳市优质工程申报表</w:t>
      </w:r>
    </w:p>
    <w:p>
      <w:pPr>
        <w:ind w:firstLine="320" w:firstLineChars="100"/>
        <w:jc w:val="center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工程概况</w:t>
      </w:r>
    </w:p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</w:t>
      </w:r>
    </w:p>
    <w:tbl>
      <w:tblPr>
        <w:tblStyle w:val="5"/>
        <w:tblW w:w="89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0" w:hRule="atLeast"/>
          <w:jc w:val="center"/>
        </w:trPr>
        <w:tc>
          <w:tcPr>
            <w:tcW w:w="8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</w:rPr>
            </w:pPr>
          </w:p>
        </w:tc>
      </w:tr>
    </w:tbl>
    <w:p>
      <w:pPr>
        <w:rPr>
          <w:rFonts w:hint="eastAsia"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注：1、此表可加页。2、有参建单位申报的，注明各申报单位所施工的工程情况。</w:t>
      </w:r>
    </w:p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</w:t>
      </w:r>
    </w:p>
    <w:p>
      <w:pPr>
        <w:widowControl/>
        <w:rPr>
          <w:rFonts w:ascii="黑体" w:hAnsi="黑体" w:eastAsia="黑体"/>
          <w:kern w:val="0"/>
          <w:sz w:val="44"/>
          <w:szCs w:val="44"/>
        </w:rPr>
        <w:sectPr>
          <w:pgSz w:w="11906" w:h="16838"/>
          <w:pgMar w:top="1440" w:right="1800" w:bottom="1440" w:left="1800" w:header="720" w:footer="720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44"/>
          <w:szCs w:val="44"/>
        </w:rPr>
        <w:t>益阳市优质工程申报表</w:t>
      </w:r>
    </w:p>
    <w:p>
      <w:pPr>
        <w:ind w:firstLine="320" w:firstLineChars="100"/>
        <w:jc w:val="center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申报理由</w:t>
      </w:r>
    </w:p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</w:t>
      </w:r>
    </w:p>
    <w:tbl>
      <w:tblPr>
        <w:tblStyle w:val="5"/>
        <w:tblW w:w="89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0" w:hRule="atLeast"/>
          <w:jc w:val="center"/>
        </w:trPr>
        <w:tc>
          <w:tcPr>
            <w:tcW w:w="8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</w:rPr>
            </w:pPr>
          </w:p>
        </w:tc>
      </w:tr>
    </w:tbl>
    <w:p>
      <w:pPr>
        <w:rPr>
          <w:rFonts w:hint="eastAsia"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此表可加页</w:t>
      </w:r>
    </w:p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</w:t>
      </w:r>
    </w:p>
    <w:p>
      <w:pPr>
        <w:widowControl/>
        <w:rPr>
          <w:rFonts w:ascii="黑体" w:hAnsi="黑体" w:eastAsia="黑体"/>
          <w:kern w:val="0"/>
          <w:sz w:val="44"/>
          <w:szCs w:val="44"/>
        </w:rPr>
        <w:sectPr>
          <w:pgSz w:w="11906" w:h="16838"/>
          <w:pgMar w:top="1440" w:right="1800" w:bottom="1440" w:left="1800" w:header="720" w:footer="720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44"/>
          <w:szCs w:val="44"/>
        </w:rPr>
        <w:t>益阳市优质工程申报表</w:t>
      </w:r>
    </w:p>
    <w:p>
      <w:pPr>
        <w:jc w:val="center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使用单位意见</w:t>
      </w:r>
    </w:p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</w:t>
      </w:r>
    </w:p>
    <w:tbl>
      <w:tblPr>
        <w:tblStyle w:val="5"/>
        <w:tblW w:w="89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62" w:hRule="atLeast"/>
          <w:jc w:val="center"/>
        </w:trPr>
        <w:tc>
          <w:tcPr>
            <w:tcW w:w="8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建设（使用）单位意见：</w:t>
            </w:r>
          </w:p>
          <w:p>
            <w:pPr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 xml:space="preserve">                                       （盖章）</w:t>
            </w:r>
          </w:p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 xml:space="preserve">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08" w:hRule="atLeast"/>
          <w:jc w:val="center"/>
        </w:trPr>
        <w:tc>
          <w:tcPr>
            <w:tcW w:w="8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物业公司和住户代表意见（住户代表意见每栋不少于5户，要求提供房间号和住户姓名）：</w:t>
            </w:r>
          </w:p>
          <w:p>
            <w:pPr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ind w:left="3360" w:hanging="3360" w:hangingChars="1200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 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物业公司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（盖章）</w:t>
            </w:r>
          </w:p>
          <w:p>
            <w:pPr>
              <w:ind w:left="3840" w:hanging="3840" w:hangingChars="120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                    年   月   日</w:t>
            </w:r>
          </w:p>
          <w:p>
            <w:pPr>
              <w:ind w:left="3360" w:hanging="3360" w:hangingChars="1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sz w:val="32"/>
                <w:szCs w:val="32"/>
              </w:rPr>
              <w:t>（非住宅工程可不填此栏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）</w:t>
            </w:r>
          </w:p>
        </w:tc>
      </w:tr>
    </w:tbl>
    <w:p>
      <w:pPr>
        <w:widowControl/>
        <w:rPr>
          <w:rFonts w:ascii="黑体" w:hAnsi="黑体" w:eastAsia="黑体"/>
          <w:kern w:val="0"/>
          <w:sz w:val="44"/>
          <w:szCs w:val="44"/>
        </w:rPr>
        <w:sectPr>
          <w:pgSz w:w="11906" w:h="16838"/>
          <w:pgMar w:top="1440" w:right="1800" w:bottom="1440" w:left="1800" w:header="720" w:footer="720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44"/>
          <w:szCs w:val="44"/>
        </w:rPr>
        <w:t>益阳市优质工程申报表</w:t>
      </w:r>
    </w:p>
    <w:p>
      <w:pPr>
        <w:jc w:val="center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推荐（审定）意见</w:t>
      </w:r>
    </w:p>
    <w:tbl>
      <w:tblPr>
        <w:tblStyle w:val="5"/>
        <w:tblW w:w="8402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4" w:hRule="atLeast"/>
        </w:trPr>
        <w:tc>
          <w:tcPr>
            <w:tcW w:w="8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区县（市）建设行政主管部门意见: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（盖章）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4" w:hRule="atLeast"/>
        </w:trPr>
        <w:tc>
          <w:tcPr>
            <w:tcW w:w="8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推荐部门意见:</w:t>
            </w:r>
          </w:p>
          <w:p>
            <w:pPr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ind w:firstLine="6160" w:firstLineChars="2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（盖章）</w:t>
            </w:r>
          </w:p>
          <w:p>
            <w:pPr>
              <w:ind w:right="56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4" w:hRule="atLeast"/>
        </w:trPr>
        <w:tc>
          <w:tcPr>
            <w:tcW w:w="8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初审意见：</w:t>
            </w:r>
          </w:p>
          <w:p>
            <w:pPr>
              <w:ind w:firstLine="6160" w:firstLineChars="220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ind w:firstLine="6160" w:firstLineChars="2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（盖章）</w:t>
            </w:r>
          </w:p>
          <w:p>
            <w:pPr>
              <w:wordWrap w:val="0"/>
              <w:ind w:firstLine="6160" w:firstLineChars="2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4" w:hRule="atLeast"/>
        </w:trPr>
        <w:tc>
          <w:tcPr>
            <w:tcW w:w="8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复查意见：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ind w:firstLine="6160" w:firstLineChars="2200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（盖章）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4" w:hRule="atLeast"/>
        </w:trPr>
        <w:tc>
          <w:tcPr>
            <w:tcW w:w="8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审定意见：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ind w:firstLine="6160" w:firstLineChars="2200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（盖章）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年  月  日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361" w:right="1418" w:bottom="1021" w:left="175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hint="eastAsia" w:ascii="仿宋_GB2312" w:eastAsia="仿宋_GB2312"/>
        <w:sz w:val="24"/>
        <w:szCs w:val="24"/>
      </w:rPr>
    </w:pPr>
    <w:r>
      <w:rPr>
        <w:rFonts w:hint="eastAsia" w:ascii="仿宋_GB2312" w:eastAsia="仿宋_GB2312"/>
        <w:sz w:val="24"/>
        <w:szCs w:val="24"/>
      </w:rPr>
      <w:fldChar w:fldCharType="begin"/>
    </w:r>
    <w:r>
      <w:rPr>
        <w:rStyle w:val="7"/>
        <w:rFonts w:hint="eastAsia" w:ascii="仿宋_GB2312" w:eastAsia="仿宋_GB2312"/>
        <w:sz w:val="24"/>
        <w:szCs w:val="24"/>
      </w:rPr>
      <w:instrText xml:space="preserve">PAGE  </w:instrText>
    </w:r>
    <w:r>
      <w:rPr>
        <w:rFonts w:hint="eastAsia" w:ascii="仿宋_GB2312" w:eastAsia="仿宋_GB2312"/>
        <w:sz w:val="24"/>
        <w:szCs w:val="24"/>
      </w:rPr>
      <w:fldChar w:fldCharType="separate"/>
    </w:r>
    <w:r>
      <w:rPr>
        <w:rStyle w:val="7"/>
        <w:rFonts w:ascii="仿宋_GB2312" w:eastAsia="仿宋_GB2312"/>
        <w:sz w:val="24"/>
        <w:szCs w:val="24"/>
      </w:rPr>
      <w:t>- 1 -</w:t>
    </w:r>
    <w:r>
      <w:rPr>
        <w:rFonts w:hint="eastAsia" w:ascii="仿宋_GB2312" w:eastAsia="仿宋_GB2312"/>
        <w:sz w:val="24"/>
        <w:szCs w:val="24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zM2Y1NWFiMjI1NGY3NTI0NWE2ODFjODQ5NGQ5ZjgifQ=="/>
  </w:docVars>
  <w:rsids>
    <w:rsidRoot w:val="00551687"/>
    <w:rsid w:val="00000B1D"/>
    <w:rsid w:val="0000356A"/>
    <w:rsid w:val="00020CE3"/>
    <w:rsid w:val="00023956"/>
    <w:rsid w:val="00032E15"/>
    <w:rsid w:val="000331D2"/>
    <w:rsid w:val="00036028"/>
    <w:rsid w:val="000365CA"/>
    <w:rsid w:val="000401F6"/>
    <w:rsid w:val="00055E8B"/>
    <w:rsid w:val="000749D1"/>
    <w:rsid w:val="0007668B"/>
    <w:rsid w:val="00085527"/>
    <w:rsid w:val="0008777A"/>
    <w:rsid w:val="00090C23"/>
    <w:rsid w:val="000972F0"/>
    <w:rsid w:val="000A1A15"/>
    <w:rsid w:val="000A3BF2"/>
    <w:rsid w:val="000B071D"/>
    <w:rsid w:val="000B230A"/>
    <w:rsid w:val="000D07E1"/>
    <w:rsid w:val="000D4448"/>
    <w:rsid w:val="000D634A"/>
    <w:rsid w:val="000E3E92"/>
    <w:rsid w:val="000E4466"/>
    <w:rsid w:val="000F7096"/>
    <w:rsid w:val="000F7C5F"/>
    <w:rsid w:val="001017BE"/>
    <w:rsid w:val="00106970"/>
    <w:rsid w:val="001109C4"/>
    <w:rsid w:val="00110D58"/>
    <w:rsid w:val="00113176"/>
    <w:rsid w:val="001233F4"/>
    <w:rsid w:val="001340C2"/>
    <w:rsid w:val="00146753"/>
    <w:rsid w:val="00150D4E"/>
    <w:rsid w:val="00162D1A"/>
    <w:rsid w:val="00175CDA"/>
    <w:rsid w:val="00186AD3"/>
    <w:rsid w:val="00187831"/>
    <w:rsid w:val="00195B96"/>
    <w:rsid w:val="001A2454"/>
    <w:rsid w:val="001A3029"/>
    <w:rsid w:val="001A7A33"/>
    <w:rsid w:val="001B0A7D"/>
    <w:rsid w:val="001B0D0E"/>
    <w:rsid w:val="001B13B9"/>
    <w:rsid w:val="001B7F2F"/>
    <w:rsid w:val="001D1C68"/>
    <w:rsid w:val="002029A5"/>
    <w:rsid w:val="00203F2F"/>
    <w:rsid w:val="00205161"/>
    <w:rsid w:val="00210321"/>
    <w:rsid w:val="00210FC8"/>
    <w:rsid w:val="0021279C"/>
    <w:rsid w:val="00215FBB"/>
    <w:rsid w:val="00224DED"/>
    <w:rsid w:val="00225310"/>
    <w:rsid w:val="002256E0"/>
    <w:rsid w:val="00235E35"/>
    <w:rsid w:val="00244C48"/>
    <w:rsid w:val="00247F18"/>
    <w:rsid w:val="002600A4"/>
    <w:rsid w:val="00264A33"/>
    <w:rsid w:val="0028117C"/>
    <w:rsid w:val="00290A1C"/>
    <w:rsid w:val="002914FA"/>
    <w:rsid w:val="00291B85"/>
    <w:rsid w:val="0029494A"/>
    <w:rsid w:val="002962E7"/>
    <w:rsid w:val="002A1901"/>
    <w:rsid w:val="002B151C"/>
    <w:rsid w:val="002B16E3"/>
    <w:rsid w:val="002C6509"/>
    <w:rsid w:val="002D583E"/>
    <w:rsid w:val="002D72EA"/>
    <w:rsid w:val="002E3492"/>
    <w:rsid w:val="002F0B04"/>
    <w:rsid w:val="002F2551"/>
    <w:rsid w:val="002F2AEF"/>
    <w:rsid w:val="002F3B92"/>
    <w:rsid w:val="002F7A27"/>
    <w:rsid w:val="00300AE8"/>
    <w:rsid w:val="00302403"/>
    <w:rsid w:val="00305547"/>
    <w:rsid w:val="003071E9"/>
    <w:rsid w:val="0032061B"/>
    <w:rsid w:val="0032687A"/>
    <w:rsid w:val="00327B0F"/>
    <w:rsid w:val="00333806"/>
    <w:rsid w:val="00336E25"/>
    <w:rsid w:val="00341CAF"/>
    <w:rsid w:val="0034435D"/>
    <w:rsid w:val="00354CA1"/>
    <w:rsid w:val="00367A0E"/>
    <w:rsid w:val="00372028"/>
    <w:rsid w:val="00375BE7"/>
    <w:rsid w:val="00381830"/>
    <w:rsid w:val="0038672D"/>
    <w:rsid w:val="0039037C"/>
    <w:rsid w:val="003A323C"/>
    <w:rsid w:val="003B3C1C"/>
    <w:rsid w:val="003B3C67"/>
    <w:rsid w:val="003B4808"/>
    <w:rsid w:val="003C4FEF"/>
    <w:rsid w:val="003C6A26"/>
    <w:rsid w:val="003C6B19"/>
    <w:rsid w:val="003D1807"/>
    <w:rsid w:val="003D2473"/>
    <w:rsid w:val="003D2737"/>
    <w:rsid w:val="003E14A6"/>
    <w:rsid w:val="003F6D0F"/>
    <w:rsid w:val="00406200"/>
    <w:rsid w:val="004074A3"/>
    <w:rsid w:val="00407645"/>
    <w:rsid w:val="0041282C"/>
    <w:rsid w:val="004128BE"/>
    <w:rsid w:val="00414454"/>
    <w:rsid w:val="00424BF6"/>
    <w:rsid w:val="00426F64"/>
    <w:rsid w:val="0043056E"/>
    <w:rsid w:val="004327A0"/>
    <w:rsid w:val="00437851"/>
    <w:rsid w:val="00442870"/>
    <w:rsid w:val="00443AAF"/>
    <w:rsid w:val="0045235B"/>
    <w:rsid w:val="00453EAB"/>
    <w:rsid w:val="0045623D"/>
    <w:rsid w:val="004702DB"/>
    <w:rsid w:val="00470463"/>
    <w:rsid w:val="00483FE4"/>
    <w:rsid w:val="004912A9"/>
    <w:rsid w:val="00494BF6"/>
    <w:rsid w:val="004957FC"/>
    <w:rsid w:val="00496020"/>
    <w:rsid w:val="00497957"/>
    <w:rsid w:val="004A0C3F"/>
    <w:rsid w:val="004A22E4"/>
    <w:rsid w:val="004C1B33"/>
    <w:rsid w:val="004C4214"/>
    <w:rsid w:val="004D0E92"/>
    <w:rsid w:val="004D6384"/>
    <w:rsid w:val="004E04CF"/>
    <w:rsid w:val="004F1196"/>
    <w:rsid w:val="0050068F"/>
    <w:rsid w:val="00505579"/>
    <w:rsid w:val="005060E3"/>
    <w:rsid w:val="0051163C"/>
    <w:rsid w:val="00512EC1"/>
    <w:rsid w:val="0053162A"/>
    <w:rsid w:val="005328A4"/>
    <w:rsid w:val="0053684B"/>
    <w:rsid w:val="00543E48"/>
    <w:rsid w:val="00544868"/>
    <w:rsid w:val="00551687"/>
    <w:rsid w:val="0055192F"/>
    <w:rsid w:val="00552EC0"/>
    <w:rsid w:val="00570168"/>
    <w:rsid w:val="005725BC"/>
    <w:rsid w:val="00580FB3"/>
    <w:rsid w:val="00591DFE"/>
    <w:rsid w:val="005936A2"/>
    <w:rsid w:val="00596613"/>
    <w:rsid w:val="005A05A1"/>
    <w:rsid w:val="005B1FA2"/>
    <w:rsid w:val="005B234F"/>
    <w:rsid w:val="005B2A7A"/>
    <w:rsid w:val="005B2C0C"/>
    <w:rsid w:val="005B43C8"/>
    <w:rsid w:val="005B75C2"/>
    <w:rsid w:val="005C182D"/>
    <w:rsid w:val="005C7495"/>
    <w:rsid w:val="005C76DD"/>
    <w:rsid w:val="005D0F3C"/>
    <w:rsid w:val="005D13F6"/>
    <w:rsid w:val="005D710B"/>
    <w:rsid w:val="005E4791"/>
    <w:rsid w:val="005E4D25"/>
    <w:rsid w:val="005E6033"/>
    <w:rsid w:val="005F1EE6"/>
    <w:rsid w:val="005F4861"/>
    <w:rsid w:val="005F5F03"/>
    <w:rsid w:val="006014E6"/>
    <w:rsid w:val="0060467F"/>
    <w:rsid w:val="00606BFD"/>
    <w:rsid w:val="00613D8D"/>
    <w:rsid w:val="006167B4"/>
    <w:rsid w:val="00622C29"/>
    <w:rsid w:val="006316A8"/>
    <w:rsid w:val="0063239C"/>
    <w:rsid w:val="00637956"/>
    <w:rsid w:val="006435C9"/>
    <w:rsid w:val="00643A47"/>
    <w:rsid w:val="0064587C"/>
    <w:rsid w:val="006501B3"/>
    <w:rsid w:val="00655ACB"/>
    <w:rsid w:val="006628A3"/>
    <w:rsid w:val="006637FF"/>
    <w:rsid w:val="006674B4"/>
    <w:rsid w:val="00682160"/>
    <w:rsid w:val="00685645"/>
    <w:rsid w:val="00691CDC"/>
    <w:rsid w:val="0069293C"/>
    <w:rsid w:val="00694B68"/>
    <w:rsid w:val="006A1154"/>
    <w:rsid w:val="006B0658"/>
    <w:rsid w:val="006B3D95"/>
    <w:rsid w:val="006B433C"/>
    <w:rsid w:val="006B7341"/>
    <w:rsid w:val="006B7479"/>
    <w:rsid w:val="006C4F19"/>
    <w:rsid w:val="006D39FE"/>
    <w:rsid w:val="006F08D8"/>
    <w:rsid w:val="006F19F0"/>
    <w:rsid w:val="006F3E2E"/>
    <w:rsid w:val="0071380F"/>
    <w:rsid w:val="0071689D"/>
    <w:rsid w:val="007238A7"/>
    <w:rsid w:val="007275F2"/>
    <w:rsid w:val="00735784"/>
    <w:rsid w:val="007413CA"/>
    <w:rsid w:val="007433D9"/>
    <w:rsid w:val="007434EA"/>
    <w:rsid w:val="00755E80"/>
    <w:rsid w:val="00764344"/>
    <w:rsid w:val="00764A46"/>
    <w:rsid w:val="007744CE"/>
    <w:rsid w:val="00774B92"/>
    <w:rsid w:val="00786CE1"/>
    <w:rsid w:val="00786F34"/>
    <w:rsid w:val="007907B4"/>
    <w:rsid w:val="00793CD4"/>
    <w:rsid w:val="007A1CAD"/>
    <w:rsid w:val="007A76B1"/>
    <w:rsid w:val="007B293E"/>
    <w:rsid w:val="007B7333"/>
    <w:rsid w:val="007B783B"/>
    <w:rsid w:val="007C06B5"/>
    <w:rsid w:val="007D2A55"/>
    <w:rsid w:val="007D3096"/>
    <w:rsid w:val="007E08D9"/>
    <w:rsid w:val="007E0C66"/>
    <w:rsid w:val="007F6345"/>
    <w:rsid w:val="007F7940"/>
    <w:rsid w:val="00806727"/>
    <w:rsid w:val="00806742"/>
    <w:rsid w:val="008104D7"/>
    <w:rsid w:val="00812327"/>
    <w:rsid w:val="00827661"/>
    <w:rsid w:val="00832300"/>
    <w:rsid w:val="008363C3"/>
    <w:rsid w:val="00837B4D"/>
    <w:rsid w:val="008475AC"/>
    <w:rsid w:val="008529F7"/>
    <w:rsid w:val="00857479"/>
    <w:rsid w:val="008634E1"/>
    <w:rsid w:val="00874918"/>
    <w:rsid w:val="0087551B"/>
    <w:rsid w:val="00881A9E"/>
    <w:rsid w:val="00882D3D"/>
    <w:rsid w:val="00887D8B"/>
    <w:rsid w:val="0089211D"/>
    <w:rsid w:val="00893CE2"/>
    <w:rsid w:val="008A3515"/>
    <w:rsid w:val="008A3DAC"/>
    <w:rsid w:val="008A7355"/>
    <w:rsid w:val="008B09E8"/>
    <w:rsid w:val="008B48E5"/>
    <w:rsid w:val="008D1E10"/>
    <w:rsid w:val="008E42B8"/>
    <w:rsid w:val="008F153E"/>
    <w:rsid w:val="008F5A11"/>
    <w:rsid w:val="00900669"/>
    <w:rsid w:val="009233FA"/>
    <w:rsid w:val="00935788"/>
    <w:rsid w:val="00940DE8"/>
    <w:rsid w:val="00942FFF"/>
    <w:rsid w:val="00945F72"/>
    <w:rsid w:val="00950206"/>
    <w:rsid w:val="009630CB"/>
    <w:rsid w:val="009673B5"/>
    <w:rsid w:val="00980072"/>
    <w:rsid w:val="009801E8"/>
    <w:rsid w:val="009809ED"/>
    <w:rsid w:val="00987851"/>
    <w:rsid w:val="00993302"/>
    <w:rsid w:val="009A0D02"/>
    <w:rsid w:val="009C1D4B"/>
    <w:rsid w:val="009D057A"/>
    <w:rsid w:val="009D4C60"/>
    <w:rsid w:val="009E3C0F"/>
    <w:rsid w:val="009E7088"/>
    <w:rsid w:val="00A016F0"/>
    <w:rsid w:val="00A06141"/>
    <w:rsid w:val="00A20D98"/>
    <w:rsid w:val="00A30F0B"/>
    <w:rsid w:val="00A36530"/>
    <w:rsid w:val="00A533A7"/>
    <w:rsid w:val="00A56B85"/>
    <w:rsid w:val="00A60AE1"/>
    <w:rsid w:val="00A71E84"/>
    <w:rsid w:val="00A92186"/>
    <w:rsid w:val="00A95E65"/>
    <w:rsid w:val="00AA133F"/>
    <w:rsid w:val="00AC7FD3"/>
    <w:rsid w:val="00AD073E"/>
    <w:rsid w:val="00AD254B"/>
    <w:rsid w:val="00AD5D2C"/>
    <w:rsid w:val="00AD7777"/>
    <w:rsid w:val="00AE1A75"/>
    <w:rsid w:val="00AE6051"/>
    <w:rsid w:val="00AE6511"/>
    <w:rsid w:val="00AF06D4"/>
    <w:rsid w:val="00AF32D1"/>
    <w:rsid w:val="00AF4997"/>
    <w:rsid w:val="00B12691"/>
    <w:rsid w:val="00B25F07"/>
    <w:rsid w:val="00B26146"/>
    <w:rsid w:val="00B37D55"/>
    <w:rsid w:val="00B409A4"/>
    <w:rsid w:val="00B419B7"/>
    <w:rsid w:val="00B41EBC"/>
    <w:rsid w:val="00B42088"/>
    <w:rsid w:val="00B46765"/>
    <w:rsid w:val="00B54191"/>
    <w:rsid w:val="00B57C43"/>
    <w:rsid w:val="00B60F5E"/>
    <w:rsid w:val="00B611DB"/>
    <w:rsid w:val="00B6319D"/>
    <w:rsid w:val="00B70C08"/>
    <w:rsid w:val="00B742CF"/>
    <w:rsid w:val="00B76347"/>
    <w:rsid w:val="00B850A8"/>
    <w:rsid w:val="00B869E7"/>
    <w:rsid w:val="00B86A56"/>
    <w:rsid w:val="00B87082"/>
    <w:rsid w:val="00B9120A"/>
    <w:rsid w:val="00B92801"/>
    <w:rsid w:val="00B9649F"/>
    <w:rsid w:val="00BB22C3"/>
    <w:rsid w:val="00BB5467"/>
    <w:rsid w:val="00BC2DFC"/>
    <w:rsid w:val="00BE08F2"/>
    <w:rsid w:val="00BE0D62"/>
    <w:rsid w:val="00BE178A"/>
    <w:rsid w:val="00BF3C65"/>
    <w:rsid w:val="00BF65D9"/>
    <w:rsid w:val="00C00973"/>
    <w:rsid w:val="00C07DC4"/>
    <w:rsid w:val="00C134D7"/>
    <w:rsid w:val="00C136E5"/>
    <w:rsid w:val="00C1429F"/>
    <w:rsid w:val="00C27E46"/>
    <w:rsid w:val="00C36CE4"/>
    <w:rsid w:val="00C4081B"/>
    <w:rsid w:val="00C41633"/>
    <w:rsid w:val="00C42164"/>
    <w:rsid w:val="00C45DF0"/>
    <w:rsid w:val="00C5133C"/>
    <w:rsid w:val="00C62E5D"/>
    <w:rsid w:val="00C640AB"/>
    <w:rsid w:val="00C64B69"/>
    <w:rsid w:val="00C70940"/>
    <w:rsid w:val="00C74456"/>
    <w:rsid w:val="00C80C67"/>
    <w:rsid w:val="00C83206"/>
    <w:rsid w:val="00CA1FF1"/>
    <w:rsid w:val="00CA4BA5"/>
    <w:rsid w:val="00CA4EDB"/>
    <w:rsid w:val="00CA6066"/>
    <w:rsid w:val="00CA6646"/>
    <w:rsid w:val="00CB5FE9"/>
    <w:rsid w:val="00CC11AE"/>
    <w:rsid w:val="00CC3AC6"/>
    <w:rsid w:val="00CC6FE0"/>
    <w:rsid w:val="00CD0DD7"/>
    <w:rsid w:val="00CD2EB6"/>
    <w:rsid w:val="00CE10FB"/>
    <w:rsid w:val="00CE1706"/>
    <w:rsid w:val="00CE3FE7"/>
    <w:rsid w:val="00CE6A6B"/>
    <w:rsid w:val="00CF00A5"/>
    <w:rsid w:val="00CF428F"/>
    <w:rsid w:val="00D03984"/>
    <w:rsid w:val="00D03D9E"/>
    <w:rsid w:val="00D03FB6"/>
    <w:rsid w:val="00D16197"/>
    <w:rsid w:val="00D239C7"/>
    <w:rsid w:val="00D45F56"/>
    <w:rsid w:val="00D46434"/>
    <w:rsid w:val="00D62351"/>
    <w:rsid w:val="00D73F6D"/>
    <w:rsid w:val="00D772B0"/>
    <w:rsid w:val="00D80750"/>
    <w:rsid w:val="00D81884"/>
    <w:rsid w:val="00D91F28"/>
    <w:rsid w:val="00D920C3"/>
    <w:rsid w:val="00D92814"/>
    <w:rsid w:val="00D94CFB"/>
    <w:rsid w:val="00DA07A4"/>
    <w:rsid w:val="00DA0EFD"/>
    <w:rsid w:val="00DA71DE"/>
    <w:rsid w:val="00DB3488"/>
    <w:rsid w:val="00DB6878"/>
    <w:rsid w:val="00DC1B16"/>
    <w:rsid w:val="00DD1B12"/>
    <w:rsid w:val="00DE0845"/>
    <w:rsid w:val="00DE0AAC"/>
    <w:rsid w:val="00DE4261"/>
    <w:rsid w:val="00DF7B7D"/>
    <w:rsid w:val="00E02567"/>
    <w:rsid w:val="00E049C0"/>
    <w:rsid w:val="00E04AA7"/>
    <w:rsid w:val="00E103A7"/>
    <w:rsid w:val="00E107A8"/>
    <w:rsid w:val="00E21657"/>
    <w:rsid w:val="00E22CE5"/>
    <w:rsid w:val="00E24E7C"/>
    <w:rsid w:val="00E309DF"/>
    <w:rsid w:val="00E337B2"/>
    <w:rsid w:val="00E34C64"/>
    <w:rsid w:val="00E373C3"/>
    <w:rsid w:val="00E4341B"/>
    <w:rsid w:val="00E434A1"/>
    <w:rsid w:val="00E50038"/>
    <w:rsid w:val="00E53181"/>
    <w:rsid w:val="00E54827"/>
    <w:rsid w:val="00E56913"/>
    <w:rsid w:val="00E61776"/>
    <w:rsid w:val="00E637CF"/>
    <w:rsid w:val="00E6613E"/>
    <w:rsid w:val="00E67C46"/>
    <w:rsid w:val="00E73121"/>
    <w:rsid w:val="00E772EA"/>
    <w:rsid w:val="00E8154A"/>
    <w:rsid w:val="00E92034"/>
    <w:rsid w:val="00E925AD"/>
    <w:rsid w:val="00E9585C"/>
    <w:rsid w:val="00EA35AB"/>
    <w:rsid w:val="00EB1589"/>
    <w:rsid w:val="00EB27C3"/>
    <w:rsid w:val="00ED176A"/>
    <w:rsid w:val="00EE48F6"/>
    <w:rsid w:val="00EE4A62"/>
    <w:rsid w:val="00EE5175"/>
    <w:rsid w:val="00F01864"/>
    <w:rsid w:val="00F059B2"/>
    <w:rsid w:val="00F13352"/>
    <w:rsid w:val="00F263A0"/>
    <w:rsid w:val="00F3249F"/>
    <w:rsid w:val="00F36258"/>
    <w:rsid w:val="00F36A08"/>
    <w:rsid w:val="00F419D3"/>
    <w:rsid w:val="00F47F02"/>
    <w:rsid w:val="00F502B4"/>
    <w:rsid w:val="00F5170F"/>
    <w:rsid w:val="00F52D5E"/>
    <w:rsid w:val="00F53E04"/>
    <w:rsid w:val="00F576C1"/>
    <w:rsid w:val="00F60330"/>
    <w:rsid w:val="00F72375"/>
    <w:rsid w:val="00F73B1C"/>
    <w:rsid w:val="00F73FDA"/>
    <w:rsid w:val="00F85713"/>
    <w:rsid w:val="00F96316"/>
    <w:rsid w:val="00FA6509"/>
    <w:rsid w:val="00FA7149"/>
    <w:rsid w:val="00FB11D5"/>
    <w:rsid w:val="00FB2B6F"/>
    <w:rsid w:val="00FB3B45"/>
    <w:rsid w:val="00FB725E"/>
    <w:rsid w:val="00FC7B10"/>
    <w:rsid w:val="00FD491F"/>
    <w:rsid w:val="00FF2719"/>
    <w:rsid w:val="00FF4A6D"/>
    <w:rsid w:val="05542EE6"/>
    <w:rsid w:val="07D850FE"/>
    <w:rsid w:val="0AD5774B"/>
    <w:rsid w:val="0B656D44"/>
    <w:rsid w:val="0C32477C"/>
    <w:rsid w:val="0C502D4F"/>
    <w:rsid w:val="0E4411DD"/>
    <w:rsid w:val="101739A9"/>
    <w:rsid w:val="108E6FBF"/>
    <w:rsid w:val="1366032E"/>
    <w:rsid w:val="14A41BA0"/>
    <w:rsid w:val="181E653F"/>
    <w:rsid w:val="18895C58"/>
    <w:rsid w:val="1A37753E"/>
    <w:rsid w:val="1C8D75DC"/>
    <w:rsid w:val="1E52347B"/>
    <w:rsid w:val="21C324EF"/>
    <w:rsid w:val="2389596C"/>
    <w:rsid w:val="24597776"/>
    <w:rsid w:val="2B0841E3"/>
    <w:rsid w:val="2BB53406"/>
    <w:rsid w:val="30023FE4"/>
    <w:rsid w:val="3B4237B2"/>
    <w:rsid w:val="42417064"/>
    <w:rsid w:val="43AA4267"/>
    <w:rsid w:val="4D5A1538"/>
    <w:rsid w:val="4E2F600A"/>
    <w:rsid w:val="521A1A30"/>
    <w:rsid w:val="529170A9"/>
    <w:rsid w:val="547B7328"/>
    <w:rsid w:val="54C41AF5"/>
    <w:rsid w:val="5657020E"/>
    <w:rsid w:val="587A6822"/>
    <w:rsid w:val="58B66E8B"/>
    <w:rsid w:val="5BC43CA6"/>
    <w:rsid w:val="5FD63486"/>
    <w:rsid w:val="662962C5"/>
    <w:rsid w:val="6B9E5BBC"/>
    <w:rsid w:val="6E123DEB"/>
    <w:rsid w:val="72B94AEF"/>
    <w:rsid w:val="748C4235"/>
    <w:rsid w:val="74D738F7"/>
    <w:rsid w:val="78E30273"/>
    <w:rsid w:val="7D417E98"/>
    <w:rsid w:val="7F307B8F"/>
    <w:rsid w:val="7F36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character" w:styleId="7">
    <w:name w:val="page number"/>
    <w:basedOn w:val="6"/>
    <w:qFormat/>
    <w:uiPriority w:val="0"/>
  </w:style>
  <w:style w:type="character" w:customStyle="1" w:styleId="8">
    <w:name w:val="15"/>
    <w:basedOn w:val="6"/>
    <w:qFormat/>
    <w:uiPriority w:val="0"/>
    <w:rPr>
      <w:rFonts w:hint="default" w:ascii="Times New Roman" w:hAnsi="Times New Roman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801</Words>
  <Characters>807</Characters>
  <Lines>13</Lines>
  <Paragraphs>3</Paragraphs>
  <TotalTime>2</TotalTime>
  <ScaleCrop>false</ScaleCrop>
  <LinksUpToDate>false</LinksUpToDate>
  <CharactersWithSpaces>1353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2019-02-22T01:52:00Z</dcterms:created>
  <dc:creator>Administrator</dc:creator>
  <cp:lastModifiedBy>117_</cp:lastModifiedBy>
  <cp:lastPrinted>2020-06-24T00:47:00Z</cp:lastPrinted>
  <dcterms:modified xsi:type="dcterms:W3CDTF">2023-11-07T01:06:26Z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358D7F6A986E446DAFCC16C2D7DA9E1D</vt:lpwstr>
  </property>
</Properties>
</file>